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CD" w:rsidRPr="00A43DA4" w:rsidRDefault="00246DCD" w:rsidP="00246DCD">
      <w:pPr>
        <w:rPr>
          <w:lang w:val="sr-Latn-RS"/>
        </w:rPr>
      </w:pPr>
    </w:p>
    <w:p w:rsidR="00246DCD" w:rsidRDefault="00246DCD" w:rsidP="00246DCD"/>
    <w:p w:rsidR="00246DCD" w:rsidRDefault="00246DCD" w:rsidP="00246DCD"/>
    <w:p w:rsidR="00246DCD" w:rsidRDefault="00246DCD" w:rsidP="00246D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1"/>
        <w:gridCol w:w="2842"/>
        <w:gridCol w:w="3530"/>
      </w:tblGrid>
      <w:tr w:rsidR="00246DCD" w:rsidTr="001C1AEA">
        <w:trPr>
          <w:trHeight w:val="272"/>
        </w:trPr>
        <w:tc>
          <w:tcPr>
            <w:tcW w:w="7151" w:type="dxa"/>
            <w:shd w:val="clear" w:color="auto" w:fill="BFBFBF" w:themeFill="background1" w:themeFillShade="BF"/>
          </w:tcPr>
          <w:p w:rsidR="00246DCD" w:rsidRPr="00A61B0C" w:rsidRDefault="00246DCD" w:rsidP="00246D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  <w:r w:rsidRPr="00A61B0C"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  <w:t>Активности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:rsidR="00246DCD" w:rsidRPr="00A61B0C" w:rsidRDefault="00246DCD" w:rsidP="00246D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  <w:r w:rsidRPr="00A61B0C"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  <w:t xml:space="preserve">Инструктори </w:t>
            </w:r>
          </w:p>
        </w:tc>
        <w:tc>
          <w:tcPr>
            <w:tcW w:w="3529" w:type="dxa"/>
            <w:shd w:val="clear" w:color="auto" w:fill="BFBFBF" w:themeFill="background1" w:themeFillShade="BF"/>
          </w:tcPr>
          <w:p w:rsidR="00246DCD" w:rsidRPr="00A61B0C" w:rsidRDefault="00246DCD" w:rsidP="00246DC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  <w:r w:rsidRPr="00A61B0C"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  <w:t>Пописивачи</w:t>
            </w:r>
          </w:p>
        </w:tc>
      </w:tr>
      <w:tr w:rsidR="00BB7723" w:rsidTr="00BB7723">
        <w:trPr>
          <w:trHeight w:val="257"/>
        </w:trPr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CD" w:rsidRPr="00E0204D" w:rsidRDefault="00246DCD" w:rsidP="00246DCD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Објављивање јавног позива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CD" w:rsidRPr="00FA0E76" w:rsidRDefault="00A43DA4" w:rsidP="00246DC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  <w:r w:rsidR="00246DC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="00246DCD">
              <w:rPr>
                <w:rFonts w:ascii="Calibri" w:eastAsia="Times New Roman" w:hAnsi="Calibri" w:cs="Calibri"/>
                <w:color w:val="000000"/>
              </w:rPr>
              <w:t>јун</w:t>
            </w:r>
            <w:proofErr w:type="spell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CD" w:rsidRPr="00FA0E76" w:rsidRDefault="00A43DA4" w:rsidP="00246DC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  <w:r w:rsidR="00894A9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="00894A9C">
              <w:rPr>
                <w:rFonts w:ascii="Calibri" w:eastAsia="Times New Roman" w:hAnsi="Calibri" w:cs="Calibri"/>
                <w:color w:val="000000"/>
              </w:rPr>
              <w:t>јул</w:t>
            </w:r>
            <w:proofErr w:type="spellEnd"/>
          </w:p>
        </w:tc>
      </w:tr>
      <w:tr w:rsidR="00BB7723" w:rsidTr="00BB7723">
        <w:trPr>
          <w:trHeight w:val="272"/>
        </w:trPr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CD" w:rsidRPr="00A61B0C" w:rsidRDefault="00246DCD" w:rsidP="00246DCD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A61B0C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Пријаљивање кандидата </w:t>
            </w:r>
            <w:r w:rsidR="00894A9C">
              <w:rPr>
                <w:rFonts w:ascii="Calibri" w:eastAsia="Times New Roman" w:hAnsi="Calibri" w:cs="Calibri"/>
                <w:color w:val="000000"/>
                <w:lang w:val="sr-Cyrl-RS"/>
              </w:rPr>
              <w:t>преко веб-сајтова Завода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CD" w:rsidRPr="00A61B0C" w:rsidRDefault="00246DCD" w:rsidP="00246DCD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Од 24</w:t>
            </w:r>
            <w:r w:rsidRPr="00A61B0C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. јуна до 3. јула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CD" w:rsidRPr="00A61B0C" w:rsidRDefault="00246DCD" w:rsidP="00246DCD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A61B0C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Од 22. јула до 5. августа </w:t>
            </w:r>
          </w:p>
        </w:tc>
      </w:tr>
      <w:tr w:rsidR="00BB7723" w:rsidTr="00BB7723">
        <w:trPr>
          <w:trHeight w:val="257"/>
        </w:trPr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CD" w:rsidRPr="00A61B0C" w:rsidRDefault="00894A9C" w:rsidP="00894A9C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Објављивање </w:t>
            </w:r>
            <w:r w:rsidR="00246DCD">
              <w:rPr>
                <w:rFonts w:ascii="Calibri" w:eastAsia="Times New Roman" w:hAnsi="Calibri" w:cs="Calibri"/>
                <w:color w:val="000000"/>
                <w:lang w:val="sr-Cyrl-RS"/>
              </w:rPr>
              <w:t>р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анг листе</w:t>
            </w:r>
            <w:r w:rsidR="00246DCD" w:rsidRPr="00A61B0C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 кандидата 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који се позивају на тестирање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CD" w:rsidRPr="00A61B0C" w:rsidRDefault="00246DCD" w:rsidP="00246DCD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</w:t>
            </w:r>
            <w:r w:rsidRPr="00A61B0C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. јул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CD" w:rsidRPr="00A61B0C" w:rsidRDefault="00246DCD" w:rsidP="00246DCD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A61B0C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10. август </w:t>
            </w:r>
          </w:p>
        </w:tc>
      </w:tr>
      <w:tr w:rsidR="00BB7723" w:rsidTr="00BB7723">
        <w:trPr>
          <w:trHeight w:val="272"/>
        </w:trPr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CD" w:rsidRPr="008100C3" w:rsidRDefault="00246DCD" w:rsidP="00246DC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A61B0C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естирање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кандидата</w:t>
            </w:r>
            <w:proofErr w:type="spell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CD" w:rsidRPr="00A61B0C" w:rsidRDefault="00246DCD" w:rsidP="00246DCD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A61B0C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Од 11. до 15. јула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CD" w:rsidRPr="00A61B0C" w:rsidRDefault="006439E6" w:rsidP="006439E6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o</w:t>
            </w:r>
            <w:r w:rsidR="00246DCD" w:rsidRPr="00A61B0C">
              <w:rPr>
                <w:rFonts w:ascii="Calibri" w:eastAsia="Times New Roman" w:hAnsi="Calibri" w:cs="Calibri"/>
                <w:color w:val="000000"/>
                <w:lang w:val="sr-Cyrl-RS"/>
              </w:rPr>
              <w:t>д 13.</w:t>
            </w:r>
            <w:r>
              <w:rPr>
                <w:rFonts w:ascii="Calibri" w:eastAsia="Times New Roman" w:hAnsi="Calibri" w:cs="Calibri"/>
                <w:color w:val="000000"/>
                <w:lang w:val="sr-Latn-RS"/>
              </w:rPr>
              <w:t xml:space="preserve"> </w:t>
            </w:r>
            <w:r w:rsidR="00246DCD" w:rsidRPr="00A61B0C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до 19. августа </w:t>
            </w:r>
          </w:p>
        </w:tc>
      </w:tr>
      <w:tr w:rsidR="00BB7723" w:rsidTr="00BB7723">
        <w:trPr>
          <w:trHeight w:val="257"/>
        </w:trPr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CD" w:rsidRPr="00F5538D" w:rsidRDefault="00894A9C" w:rsidP="00894A9C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Објављивање списка </w:t>
            </w:r>
            <w:r w:rsidR="00246DCD">
              <w:rPr>
                <w:rFonts w:ascii="Calibri" w:eastAsia="Times New Roman" w:hAnsi="Calibri" w:cs="Calibri"/>
                <w:color w:val="000000"/>
                <w:lang w:val="sr-Cyrl-RS"/>
              </w:rPr>
              <w:t>кандидата за обуку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CD" w:rsidRPr="00A61B0C" w:rsidRDefault="00246DCD" w:rsidP="00246DCD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22. јул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CD" w:rsidRPr="00A61B0C" w:rsidRDefault="00BB7723" w:rsidP="00246DCD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26. август</w:t>
            </w:r>
          </w:p>
        </w:tc>
      </w:tr>
      <w:tr w:rsidR="00BB7723" w:rsidTr="00BB7723">
        <w:trPr>
          <w:trHeight w:val="272"/>
        </w:trPr>
        <w:tc>
          <w:tcPr>
            <w:tcW w:w="7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CD" w:rsidRPr="00FA0E76" w:rsidRDefault="00246DCD" w:rsidP="00246DCD">
            <w:pPr>
              <w:rPr>
                <w:rFonts w:ascii="Calibri" w:eastAsia="Times New Roman" w:hAnsi="Calibri" w:cs="Calibri"/>
                <w:color w:val="000000"/>
              </w:rPr>
            </w:pPr>
            <w:r w:rsidRPr="00A61B0C">
              <w:rPr>
                <w:rFonts w:ascii="Calibri" w:eastAsia="Times New Roman" w:hAnsi="Calibri" w:cs="Calibri"/>
                <w:color w:val="000000"/>
                <w:lang w:val="sr-Cyrl-RS"/>
              </w:rPr>
              <w:t>Обука (</w:t>
            </w:r>
            <w:r w:rsidRPr="006439E6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5 дана</w:t>
            </w:r>
            <w:r w:rsidRPr="00A61B0C">
              <w:rPr>
                <w:rFonts w:ascii="Calibri" w:eastAsia="Times New Roman" w:hAnsi="Calibri" w:cs="Calibri"/>
                <w:color w:val="000000"/>
                <w:lang w:val="sr-Cyrl-RS"/>
              </w:rPr>
              <w:t>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по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распореду</w:t>
            </w:r>
            <w:proofErr w:type="spell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CD" w:rsidRPr="00A61B0C" w:rsidRDefault="00246DCD" w:rsidP="00246DCD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Од 25. јула до 5</w:t>
            </w:r>
            <w:r w:rsidRPr="00A61B0C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. августа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CD" w:rsidRPr="00A61B0C" w:rsidRDefault="006439E6" w:rsidP="00246DCD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o</w:t>
            </w:r>
            <w:r w:rsidR="00246DCD">
              <w:rPr>
                <w:rFonts w:ascii="Calibri" w:eastAsia="Times New Roman" w:hAnsi="Calibri" w:cs="Calibri"/>
                <w:color w:val="000000"/>
                <w:lang w:val="sr-Cyrl-RS"/>
              </w:rPr>
              <w:t>д 29</w:t>
            </w:r>
            <w:r w:rsidR="00246DCD" w:rsidRPr="00A61B0C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. августа до 16. септембра </w:t>
            </w:r>
          </w:p>
        </w:tc>
      </w:tr>
      <w:tr w:rsidR="00246DCD" w:rsidTr="00BB7723">
        <w:trPr>
          <w:trHeight w:val="272"/>
        </w:trPr>
        <w:tc>
          <w:tcPr>
            <w:tcW w:w="7151" w:type="dxa"/>
          </w:tcPr>
          <w:p w:rsidR="00246DCD" w:rsidRPr="00246DCD" w:rsidRDefault="00894A9C" w:rsidP="00894A9C">
            <w:pPr>
              <w:rPr>
                <w:lang w:val="sr-Cyrl-RS"/>
              </w:rPr>
            </w:pPr>
            <w:r>
              <w:rPr>
                <w:lang w:val="sr-Cyrl-RS"/>
              </w:rPr>
              <w:t>Објављивање коначног списка изабраних</w:t>
            </w:r>
            <w:r w:rsidR="00246DCD">
              <w:rPr>
                <w:lang w:val="sr-Cyrl-RS"/>
              </w:rPr>
              <w:t xml:space="preserve"> кандидата</w:t>
            </w:r>
          </w:p>
        </w:tc>
        <w:tc>
          <w:tcPr>
            <w:tcW w:w="2842" w:type="dxa"/>
          </w:tcPr>
          <w:p w:rsidR="00246DCD" w:rsidRPr="00246DCD" w:rsidRDefault="00246DCD" w:rsidP="00246DCD">
            <w:pPr>
              <w:rPr>
                <w:lang w:val="sr-Cyrl-RS"/>
              </w:rPr>
            </w:pPr>
            <w:r>
              <w:rPr>
                <w:lang w:val="sr-Cyrl-RS"/>
              </w:rPr>
              <w:t>12. август</w:t>
            </w:r>
          </w:p>
        </w:tc>
        <w:tc>
          <w:tcPr>
            <w:tcW w:w="3529" w:type="dxa"/>
          </w:tcPr>
          <w:p w:rsidR="00246DCD" w:rsidRPr="00BB7723" w:rsidRDefault="00BB7723" w:rsidP="00246DCD">
            <w:pPr>
              <w:rPr>
                <w:lang w:val="sr-Cyrl-RS"/>
              </w:rPr>
            </w:pPr>
            <w:r>
              <w:rPr>
                <w:lang w:val="sr-Cyrl-RS"/>
              </w:rPr>
              <w:t>20. септембар</w:t>
            </w:r>
          </w:p>
        </w:tc>
      </w:tr>
      <w:tr w:rsidR="00246DCD" w:rsidTr="00BB7723">
        <w:trPr>
          <w:trHeight w:val="257"/>
        </w:trPr>
        <w:tc>
          <w:tcPr>
            <w:tcW w:w="7151" w:type="dxa"/>
          </w:tcPr>
          <w:p w:rsidR="00246DCD" w:rsidRDefault="00246DCD" w:rsidP="00246DCD">
            <w:pPr>
              <w:rPr>
                <w:lang w:val="sr-Cyrl-RS"/>
              </w:rPr>
            </w:pPr>
            <w:r>
              <w:rPr>
                <w:lang w:val="sr-Cyrl-RS"/>
              </w:rPr>
              <w:t>Обилазак терена пред попис</w:t>
            </w:r>
          </w:p>
        </w:tc>
        <w:tc>
          <w:tcPr>
            <w:tcW w:w="6372" w:type="dxa"/>
            <w:gridSpan w:val="2"/>
          </w:tcPr>
          <w:p w:rsidR="00246DCD" w:rsidRPr="00D72488" w:rsidRDefault="00D72488" w:rsidP="00D724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од </w:t>
            </w:r>
            <w:r w:rsidR="00246DCD" w:rsidRPr="00D72488">
              <w:rPr>
                <w:lang w:val="sr-Cyrl-RS"/>
              </w:rPr>
              <w:t xml:space="preserve">23. </w:t>
            </w:r>
            <w:r>
              <w:rPr>
                <w:lang w:val="sr-Cyrl-RS"/>
              </w:rPr>
              <w:t xml:space="preserve">до </w:t>
            </w:r>
            <w:r w:rsidRPr="00D72488">
              <w:rPr>
                <w:lang w:val="sr-Cyrl-RS"/>
              </w:rPr>
              <w:t>30. септембра</w:t>
            </w:r>
          </w:p>
        </w:tc>
      </w:tr>
      <w:tr w:rsidR="00D72488" w:rsidTr="00BB7723">
        <w:trPr>
          <w:trHeight w:val="287"/>
        </w:trPr>
        <w:tc>
          <w:tcPr>
            <w:tcW w:w="13523" w:type="dxa"/>
            <w:gridSpan w:val="3"/>
          </w:tcPr>
          <w:p w:rsidR="00D72488" w:rsidRPr="00D72488" w:rsidRDefault="00D72488" w:rsidP="00D72488">
            <w:pPr>
              <w:jc w:val="center"/>
              <w:rPr>
                <w:lang w:val="sr-Cyrl-RS"/>
              </w:rPr>
            </w:pPr>
            <w:r w:rsidRPr="00A61B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/>
              </w:rPr>
              <w:t>Од 1. до 31. октобра ПОПИСИВАЊЕ</w:t>
            </w:r>
          </w:p>
        </w:tc>
      </w:tr>
    </w:tbl>
    <w:p w:rsidR="00246DCD" w:rsidRPr="00246DCD" w:rsidRDefault="00246DCD" w:rsidP="00246DCD">
      <w:bookmarkStart w:id="0" w:name="_GoBack"/>
      <w:bookmarkEnd w:id="0"/>
    </w:p>
    <w:sectPr w:rsidR="00246DCD" w:rsidRPr="00246DCD" w:rsidSect="00A61B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0C"/>
    <w:rsid w:val="001C1AEA"/>
    <w:rsid w:val="00217A10"/>
    <w:rsid w:val="00246DCD"/>
    <w:rsid w:val="003E53B1"/>
    <w:rsid w:val="00436F5D"/>
    <w:rsid w:val="006439E6"/>
    <w:rsid w:val="008100C3"/>
    <w:rsid w:val="00894A9C"/>
    <w:rsid w:val="00A43DA4"/>
    <w:rsid w:val="00A61B0C"/>
    <w:rsid w:val="00BB7723"/>
    <w:rsid w:val="00D72488"/>
    <w:rsid w:val="00E0204D"/>
    <w:rsid w:val="00E73FEE"/>
    <w:rsid w:val="00F5538D"/>
    <w:rsid w:val="00FA0E76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2D8BE-B8BF-4C85-B1DE-8F021A3C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Stevanovic Ciric</dc:creator>
  <cp:keywords/>
  <dc:description/>
  <cp:lastModifiedBy>Branka Pantic</cp:lastModifiedBy>
  <cp:revision>10</cp:revision>
  <cp:lastPrinted>2022-06-27T08:00:00Z</cp:lastPrinted>
  <dcterms:created xsi:type="dcterms:W3CDTF">2022-05-13T09:10:00Z</dcterms:created>
  <dcterms:modified xsi:type="dcterms:W3CDTF">2022-06-27T12:51:00Z</dcterms:modified>
</cp:coreProperties>
</file>